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2E16" w14:textId="7CE51F73" w:rsidR="00433604" w:rsidRPr="00433604" w:rsidRDefault="00962D10" w:rsidP="00962D10">
      <w:pPr>
        <w:spacing w:line="360" w:lineRule="auto"/>
        <w:ind w:left="5040" w:right="-360"/>
        <w:jc w:val="both"/>
        <w:rPr>
          <w:rFonts w:ascii="Verdana" w:hAnsi="Verdana"/>
          <w:b/>
          <w:bCs/>
          <w:color w:val="365F91" w:themeColor="accent1" w:themeShade="BF"/>
          <w:sz w:val="28"/>
          <w:szCs w:val="28"/>
          <w:lang w:val="uk-UA"/>
        </w:rPr>
      </w:pPr>
      <w:r>
        <w:rPr>
          <w:rFonts w:ascii="Verdana" w:hAnsi="Verdana"/>
          <w:b/>
          <w:bCs/>
          <w:color w:val="365F91" w:themeColor="accent1" w:themeShade="BF"/>
          <w:sz w:val="28"/>
          <w:szCs w:val="28"/>
        </w:rPr>
        <w:t xml:space="preserve">     </w:t>
      </w:r>
      <w:r w:rsidR="00433604" w:rsidRPr="00433604">
        <w:rPr>
          <w:rFonts w:ascii="Verdana" w:hAnsi="Verdana"/>
          <w:b/>
          <w:bCs/>
          <w:color w:val="365F91" w:themeColor="accent1" w:themeShade="BF"/>
          <w:sz w:val="28"/>
          <w:szCs w:val="28"/>
        </w:rPr>
        <w:t>Author's Questionnaire</w:t>
      </w:r>
      <w:r>
        <w:rPr>
          <w:rFonts w:ascii="Verdana" w:hAnsi="Verdana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1196E903" w14:textId="248E2A06" w:rsidR="00072748" w:rsidRPr="000C1181" w:rsidRDefault="00962D10" w:rsidP="00B912F9">
      <w:pPr>
        <w:spacing w:line="360" w:lineRule="auto"/>
        <w:ind w:hanging="360"/>
        <w:rPr>
          <w:rFonts w:ascii="Verdana" w:hAnsi="Verdana"/>
        </w:rPr>
      </w:pPr>
      <w:r w:rsidRPr="000C1181">
        <w:rPr>
          <w:rFonts w:ascii="Verdana" w:hAnsi="Verdana"/>
        </w:rPr>
        <w:t>Fields marked with * are mandatory</w:t>
      </w:r>
    </w:p>
    <w:p w14:paraId="7CEEEC49" w14:textId="77777777" w:rsidR="00962D10" w:rsidRPr="000C1181" w:rsidRDefault="00962D10" w:rsidP="00B912F9">
      <w:pPr>
        <w:spacing w:line="360" w:lineRule="auto"/>
        <w:ind w:hanging="360"/>
        <w:rPr>
          <w:rFonts w:ascii="Verdana" w:hAnsi="Verdana"/>
          <w:b/>
        </w:rPr>
      </w:pPr>
    </w:p>
    <w:tbl>
      <w:tblPr>
        <w:tblW w:w="9593" w:type="dxa"/>
        <w:jc w:val="center"/>
        <w:tblLayout w:type="fixed"/>
        <w:tblLook w:val="0000" w:firstRow="0" w:lastRow="0" w:firstColumn="0" w:lastColumn="0" w:noHBand="0" w:noVBand="0"/>
      </w:tblPr>
      <w:tblGrid>
        <w:gridCol w:w="4797"/>
        <w:gridCol w:w="4796"/>
      </w:tblGrid>
      <w:tr w:rsidR="002632B9" w:rsidRPr="000C1181" w14:paraId="52DD41E5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10601" w14:textId="58007706" w:rsidR="002632B9" w:rsidRPr="000C1181" w:rsidRDefault="00962D10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C1181">
              <w:rPr>
                <w:rFonts w:ascii="Verdana" w:hAnsi="Verdana"/>
                <w:sz w:val="28"/>
                <w:szCs w:val="28"/>
              </w:rPr>
              <w:t>Full Name *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12C8" w14:textId="77777777" w:rsidR="002632B9" w:rsidRPr="000C1181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C1181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  <w:tr w:rsidR="002632B9" w:rsidRPr="000C1181" w14:paraId="78D9A16A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B12CB" w14:textId="3C2BCFE1" w:rsidR="002632B9" w:rsidRPr="000C1181" w:rsidRDefault="00962D10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C1181">
              <w:rPr>
                <w:rFonts w:ascii="Verdana" w:hAnsi="Verdana"/>
                <w:sz w:val="28"/>
                <w:szCs w:val="28"/>
              </w:rPr>
              <w:t xml:space="preserve">Title* </w:t>
            </w:r>
            <w:r w:rsidRPr="000C1181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E0D2" w14:textId="77777777" w:rsidR="002632B9" w:rsidRPr="000C1181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C1181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  <w:tr w:rsidR="002632B9" w:rsidRPr="000C1181" w14:paraId="435380E6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26A80" w14:textId="5B180A6D" w:rsidR="002632B9" w:rsidRPr="000C1181" w:rsidRDefault="00962D10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C1181">
              <w:rPr>
                <w:rFonts w:ascii="Verdana" w:hAnsi="Verdana"/>
                <w:sz w:val="28"/>
                <w:szCs w:val="28"/>
              </w:rPr>
              <w:t>Position</w:t>
            </w:r>
            <w:r w:rsidR="002632B9" w:rsidRPr="000C1181">
              <w:rPr>
                <w:rFonts w:ascii="Verdana" w:hAnsi="Verdana"/>
                <w:sz w:val="28"/>
                <w:szCs w:val="28"/>
              </w:rPr>
              <w:t xml:space="preserve">*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883D" w14:textId="77777777" w:rsidR="002632B9" w:rsidRPr="000C1181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C1181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  <w:tr w:rsidR="002632B9" w:rsidRPr="000C1181" w14:paraId="5D0F8653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4D164" w14:textId="7925B53C" w:rsidR="002632B9" w:rsidRPr="000C1181" w:rsidRDefault="000C1181" w:rsidP="00711575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0C1181">
              <w:rPr>
                <w:rFonts w:ascii="Verdana" w:hAnsi="Verdana"/>
                <w:sz w:val="28"/>
                <w:szCs w:val="28"/>
              </w:rPr>
              <w:t xml:space="preserve">Place of work* </w:t>
            </w:r>
            <w:r>
              <w:rPr>
                <w:rFonts w:ascii="Verdana" w:hAnsi="Verdana"/>
                <w:sz w:val="28"/>
                <w:szCs w:val="28"/>
              </w:rPr>
              <w:t xml:space="preserve">                         </w:t>
            </w:r>
            <w:r w:rsidRPr="000C1181">
              <w:rPr>
                <w:rFonts w:ascii="Verdana" w:hAnsi="Verdana"/>
                <w:sz w:val="28"/>
                <w:szCs w:val="28"/>
              </w:rPr>
              <w:t>name of</w:t>
            </w:r>
            <w:r w:rsidRPr="000C1181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0C1181">
              <w:rPr>
                <w:rFonts w:ascii="Verdana" w:hAnsi="Verdana"/>
                <w:sz w:val="28"/>
                <w:szCs w:val="28"/>
              </w:rPr>
              <w:t>educational</w:t>
            </w:r>
            <w:r w:rsidRPr="000C1181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0C1181">
              <w:rPr>
                <w:rFonts w:ascii="Verdana" w:hAnsi="Verdana"/>
                <w:sz w:val="28"/>
                <w:szCs w:val="28"/>
              </w:rPr>
              <w:t>institution</w:t>
            </w:r>
            <w:r w:rsidRPr="000C1181">
              <w:rPr>
                <w:rFonts w:ascii="Verdana" w:hAnsi="Verdana"/>
                <w:sz w:val="28"/>
                <w:szCs w:val="28"/>
              </w:rPr>
              <w:t xml:space="preserve"> / </w:t>
            </w:r>
            <w:r w:rsidRPr="000C1181">
              <w:rPr>
                <w:rFonts w:ascii="Verdana" w:hAnsi="Verdana"/>
                <w:sz w:val="28"/>
                <w:szCs w:val="28"/>
              </w:rPr>
              <w:t>medical facility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E15E" w14:textId="77777777" w:rsidR="002632B9" w:rsidRPr="000C1181" w:rsidRDefault="002632B9" w:rsidP="00711575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 w:rsidRPr="000C1181">
              <w:rPr>
                <w:rFonts w:ascii="Verdana" w:eastAsia="Times New Roman" w:hAnsi="Verdana" w:cs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2632B9" w:rsidRPr="000C1181" w14:paraId="31569BEA" w14:textId="77777777" w:rsidTr="00711575">
        <w:trPr>
          <w:trHeight w:val="480"/>
          <w:jc w:val="center"/>
        </w:trPr>
        <w:tc>
          <w:tcPr>
            <w:tcW w:w="4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A0FA51" w14:textId="1FCF027C" w:rsidR="002632B9" w:rsidRPr="000C1181" w:rsidRDefault="000C1181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C1181">
              <w:rPr>
                <w:rFonts w:ascii="Verdana" w:hAnsi="Verdana"/>
                <w:sz w:val="28"/>
                <w:szCs w:val="28"/>
              </w:rPr>
              <w:t>Department*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FB8F0" w14:textId="77777777" w:rsidR="002632B9" w:rsidRPr="000C1181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2632B9" w:rsidRPr="000C1181" w14:paraId="64862D40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839D8" w14:textId="77777777" w:rsidR="002632B9" w:rsidRPr="000C1181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C1181">
              <w:rPr>
                <w:rFonts w:ascii="Verdana" w:hAnsi="Verdana"/>
                <w:sz w:val="28"/>
                <w:szCs w:val="28"/>
              </w:rPr>
              <w:t>ORCID ID*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0B80" w14:textId="77777777" w:rsidR="002632B9" w:rsidRPr="000C1181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C1181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  <w:tr w:rsidR="002632B9" w:rsidRPr="000C1181" w14:paraId="2812DEE7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2E4D8" w14:textId="613EE8FC" w:rsidR="002632B9" w:rsidRPr="000C1181" w:rsidRDefault="000C1181" w:rsidP="00AE6791">
            <w:pPr>
              <w:snapToGrid w:val="0"/>
              <w:spacing w:line="276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0C1181">
              <w:rPr>
                <w:rFonts w:ascii="Verdana" w:hAnsi="Verdana"/>
                <w:sz w:val="28"/>
                <w:szCs w:val="28"/>
              </w:rPr>
              <w:t>Postal address of the educational institution</w:t>
            </w:r>
            <w:r w:rsidR="00AE6791">
              <w:rPr>
                <w:rFonts w:ascii="Verdana" w:hAnsi="Verdana"/>
                <w:sz w:val="28"/>
                <w:szCs w:val="28"/>
              </w:rPr>
              <w:t xml:space="preserve"> / </w:t>
            </w:r>
            <w:r w:rsidR="00AE6791" w:rsidRPr="000C1181">
              <w:rPr>
                <w:rFonts w:ascii="Verdana" w:hAnsi="Verdana"/>
                <w:sz w:val="28"/>
                <w:szCs w:val="28"/>
              </w:rPr>
              <w:t>medical facility</w:t>
            </w:r>
            <w:proofErr w:type="gramStart"/>
            <w:r w:rsidR="00AE6791"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AE6791">
              <w:rPr>
                <w:rFonts w:ascii="Verdana" w:hAnsi="Verdana"/>
              </w:rPr>
              <w:t>(</w:t>
            </w:r>
            <w:proofErr w:type="gramEnd"/>
            <w:r w:rsidRPr="00AE6791">
              <w:rPr>
                <w:rFonts w:ascii="Verdana" w:hAnsi="Verdana"/>
              </w:rPr>
              <w:t>with index)*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D7DB" w14:textId="77777777" w:rsidR="002632B9" w:rsidRPr="000C1181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C1181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  <w:tr w:rsidR="002632B9" w:rsidRPr="000C1181" w14:paraId="7A63FFD6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132F8" w14:textId="77777777" w:rsidR="00AE6791" w:rsidRPr="00AE6791" w:rsidRDefault="00AE6791" w:rsidP="00AE6791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 w:rsidRPr="00AE6791">
              <w:rPr>
                <w:rFonts w:ascii="Verdana" w:hAnsi="Verdana"/>
                <w:sz w:val="28"/>
                <w:szCs w:val="28"/>
              </w:rPr>
              <w:t>Mobile phone</w:t>
            </w:r>
          </w:p>
          <w:p w14:paraId="0916E336" w14:textId="5ECC5DFF" w:rsidR="002632B9" w:rsidRPr="00AE6791" w:rsidRDefault="00AE6791" w:rsidP="00AE6791">
            <w:pPr>
              <w:snapToGrid w:val="0"/>
              <w:rPr>
                <w:rFonts w:ascii="Verdana" w:hAnsi="Verdana"/>
              </w:rPr>
            </w:pPr>
            <w:r w:rsidRPr="00AE6791">
              <w:rPr>
                <w:rFonts w:ascii="Verdana" w:hAnsi="Verdana"/>
              </w:rPr>
              <w:t>(</w:t>
            </w:r>
            <w:proofErr w:type="gramStart"/>
            <w:r w:rsidRPr="00AE6791">
              <w:rPr>
                <w:rFonts w:ascii="Verdana" w:hAnsi="Verdana"/>
              </w:rPr>
              <w:t>with</w:t>
            </w:r>
            <w:proofErr w:type="gramEnd"/>
            <w:r w:rsidRPr="00AE6791">
              <w:rPr>
                <w:rFonts w:ascii="Verdana" w:hAnsi="Verdana"/>
              </w:rPr>
              <w:t xml:space="preserve"> international country code)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3DE5" w14:textId="77777777" w:rsidR="002632B9" w:rsidRPr="000C1181" w:rsidRDefault="002632B9" w:rsidP="00711575">
            <w:pPr>
              <w:pStyle w:val="a8"/>
              <w:rPr>
                <w:rFonts w:ascii="Verdana" w:hAnsi="Verdana" w:cs="Times New Roman"/>
                <w:sz w:val="28"/>
                <w:szCs w:val="28"/>
                <w:lang w:val="en-US"/>
              </w:rPr>
            </w:pPr>
            <w:r w:rsidRPr="000C1181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</w:p>
          <w:p w14:paraId="6CAE6BA1" w14:textId="77777777" w:rsidR="002632B9" w:rsidRPr="000C1181" w:rsidRDefault="002632B9" w:rsidP="00711575">
            <w:pPr>
              <w:pStyle w:val="a8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2632B9" w:rsidRPr="000C1181" w14:paraId="59A86C39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ABAC9" w14:textId="77777777" w:rsidR="002632B9" w:rsidRPr="000C1181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C1181">
              <w:rPr>
                <w:rFonts w:ascii="Verdana" w:hAnsi="Verdana"/>
                <w:sz w:val="28"/>
                <w:szCs w:val="28"/>
              </w:rPr>
              <w:t>E-mail*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AF92" w14:textId="77777777" w:rsidR="002632B9" w:rsidRPr="000C1181" w:rsidRDefault="002632B9" w:rsidP="00711575">
            <w:pPr>
              <w:pStyle w:val="a8"/>
              <w:rPr>
                <w:rFonts w:ascii="Verdana" w:hAnsi="Verdana"/>
                <w:sz w:val="28"/>
                <w:szCs w:val="28"/>
                <w:lang w:val="en-US"/>
              </w:rPr>
            </w:pPr>
            <w:r w:rsidRPr="000C1181">
              <w:rPr>
                <w:rFonts w:ascii="Verdana" w:hAnsi="Verdana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632B9" w:rsidRPr="000C1181" w14:paraId="4B2622E8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754F1" w14:textId="77777777" w:rsidR="00AE6791" w:rsidRPr="00AE6791" w:rsidRDefault="00AE6791" w:rsidP="00AE6791">
            <w:pPr>
              <w:snapToGrid w:val="0"/>
              <w:spacing w:line="276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AE6791">
              <w:rPr>
                <w:rFonts w:ascii="Verdana" w:hAnsi="Verdana"/>
                <w:sz w:val="28"/>
                <w:szCs w:val="28"/>
              </w:rPr>
              <w:t>The last 2-3 publications</w:t>
            </w:r>
          </w:p>
          <w:p w14:paraId="71BD5540" w14:textId="57627C4A" w:rsidR="002632B9" w:rsidRPr="00AE6791" w:rsidRDefault="00AE6791" w:rsidP="00AE6791">
            <w:pPr>
              <w:snapToGrid w:val="0"/>
              <w:spacing w:line="276" w:lineRule="auto"/>
              <w:rPr>
                <w:rFonts w:ascii="Verdana" w:hAnsi="Verdana"/>
              </w:rPr>
            </w:pPr>
            <w:r w:rsidRPr="00AE6791">
              <w:rPr>
                <w:rFonts w:ascii="Verdana" w:hAnsi="Verdana"/>
              </w:rPr>
              <w:t>(</w:t>
            </w:r>
            <w:proofErr w:type="gramStart"/>
            <w:r w:rsidRPr="00AE6791">
              <w:rPr>
                <w:rFonts w:ascii="Verdana" w:hAnsi="Verdana"/>
              </w:rPr>
              <w:t>title</w:t>
            </w:r>
            <w:proofErr w:type="gramEnd"/>
            <w:r w:rsidRPr="00AE6791">
              <w:rPr>
                <w:rFonts w:ascii="Verdana" w:hAnsi="Verdana"/>
              </w:rPr>
              <w:t xml:space="preserve"> of the article, year, journal)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6B1E" w14:textId="77777777" w:rsidR="002632B9" w:rsidRPr="000C1181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C1181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  <w:tr w:rsidR="002632B9" w:rsidRPr="000C1181" w14:paraId="615FE1EC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6034A" w14:textId="19165A0B" w:rsidR="002632B9" w:rsidRPr="000C1181" w:rsidRDefault="004E5902" w:rsidP="00711575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 w:rsidRPr="004E5902">
              <w:rPr>
                <w:rFonts w:ascii="Verdana" w:hAnsi="Verdana"/>
                <w:sz w:val="28"/>
                <w:szCs w:val="28"/>
              </w:rPr>
              <w:t xml:space="preserve">Main </w:t>
            </w:r>
            <w:r>
              <w:rPr>
                <w:rFonts w:ascii="Verdana" w:hAnsi="Verdana"/>
                <w:sz w:val="28"/>
                <w:szCs w:val="28"/>
              </w:rPr>
              <w:t>fields</w:t>
            </w:r>
            <w:r w:rsidRPr="004E5902">
              <w:rPr>
                <w:rFonts w:ascii="Verdana" w:hAnsi="Verdana"/>
                <w:sz w:val="28"/>
                <w:szCs w:val="28"/>
              </w:rPr>
              <w:t xml:space="preserve"> of scientific interests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DBAB" w14:textId="77777777" w:rsidR="002632B9" w:rsidRPr="000C1181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2632B9" w:rsidRPr="000C1181" w14:paraId="6FC04A49" w14:textId="77777777" w:rsidTr="00711575">
        <w:trPr>
          <w:jc w:val="center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98980" w14:textId="5FC8DAED" w:rsidR="004E5902" w:rsidRPr="004E5902" w:rsidRDefault="004E5902" w:rsidP="004E5902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</w:t>
            </w:r>
            <w:r w:rsidRPr="004E5902">
              <w:rPr>
                <w:rFonts w:ascii="Verdana" w:hAnsi="Verdana"/>
                <w:sz w:val="28"/>
                <w:szCs w:val="28"/>
              </w:rPr>
              <w:t>rofessional experience</w:t>
            </w:r>
          </w:p>
          <w:p w14:paraId="4115B2FD" w14:textId="69CCA1A7" w:rsidR="002632B9" w:rsidRPr="004E5902" w:rsidRDefault="004E5902" w:rsidP="004E5902">
            <w:pPr>
              <w:snapToGrid w:val="0"/>
              <w:rPr>
                <w:rFonts w:ascii="Verdana" w:hAnsi="Verdana"/>
              </w:rPr>
            </w:pPr>
            <w:r w:rsidRPr="004E5902">
              <w:rPr>
                <w:rFonts w:ascii="Verdana" w:hAnsi="Verdana"/>
              </w:rPr>
              <w:t>(</w:t>
            </w:r>
            <w:proofErr w:type="gramStart"/>
            <w:r w:rsidRPr="004E5902">
              <w:rPr>
                <w:rFonts w:ascii="Verdana" w:hAnsi="Verdana"/>
              </w:rPr>
              <w:t>number</w:t>
            </w:r>
            <w:proofErr w:type="gramEnd"/>
            <w:r w:rsidRPr="004E5902">
              <w:rPr>
                <w:rFonts w:ascii="Verdana" w:hAnsi="Verdana"/>
              </w:rPr>
              <w:t xml:space="preserve"> of years)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5EC3" w14:textId="77777777" w:rsidR="002632B9" w:rsidRPr="000C1181" w:rsidRDefault="002632B9" w:rsidP="00711575">
            <w:pPr>
              <w:snapToGrid w:val="0"/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0353995" w14:textId="77777777" w:rsidR="00B912F9" w:rsidRPr="000C1181" w:rsidRDefault="00B912F9" w:rsidP="00B912F9">
      <w:pPr>
        <w:spacing w:line="360" w:lineRule="auto"/>
        <w:rPr>
          <w:rFonts w:ascii="Verdana" w:hAnsi="Verdana"/>
          <w:sz w:val="28"/>
          <w:szCs w:val="28"/>
        </w:rPr>
      </w:pPr>
    </w:p>
    <w:p w14:paraId="381C7DC3" w14:textId="14EEB69D" w:rsidR="006C35F6" w:rsidRPr="000C1181" w:rsidRDefault="006C35F6" w:rsidP="00EB039F">
      <w:pPr>
        <w:spacing w:line="276" w:lineRule="auto"/>
        <w:jc w:val="both"/>
        <w:rPr>
          <w:rFonts w:ascii="Verdana" w:hAnsi="Verdana"/>
        </w:rPr>
      </w:pPr>
    </w:p>
    <w:sectPr w:rsidR="006C35F6" w:rsidRPr="000C1181" w:rsidSect="00EB039F">
      <w:headerReference w:type="default" r:id="rId7"/>
      <w:footerReference w:type="default" r:id="rId8"/>
      <w:pgSz w:w="11900" w:h="16840"/>
      <w:pgMar w:top="1440" w:right="128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C607" w14:textId="77777777" w:rsidR="00A552A5" w:rsidRDefault="00A552A5" w:rsidP="000F6DE4">
      <w:r>
        <w:separator/>
      </w:r>
    </w:p>
  </w:endnote>
  <w:endnote w:type="continuationSeparator" w:id="0">
    <w:p w14:paraId="3D0BEAD6" w14:textId="77777777" w:rsidR="00A552A5" w:rsidRDefault="00A552A5" w:rsidP="000F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8BFD" w14:textId="4FB855CC" w:rsidR="00E96DFD" w:rsidRPr="000D44A7" w:rsidRDefault="000D44A7">
    <w:pPr>
      <w:pStyle w:val="a5"/>
    </w:pPr>
    <w:r>
      <w:t>2022</w:t>
    </w:r>
    <w:r>
      <w:ptab w:relativeTo="margin" w:alignment="center" w:leader="none"/>
    </w:r>
    <w:hyperlink r:id="rId1" w:history="1">
      <w:r w:rsidRPr="009845FB">
        <w:rPr>
          <w:rStyle w:val="a7"/>
        </w:rPr>
        <w:t>https</w:t>
      </w:r>
      <w:r w:rsidRPr="006113FF">
        <w:rPr>
          <w:rStyle w:val="a7"/>
        </w:rPr>
        <w:t>://</w:t>
      </w:r>
      <w:r w:rsidRPr="009845FB">
        <w:rPr>
          <w:rStyle w:val="a7"/>
        </w:rPr>
        <w:t>journal</w:t>
      </w:r>
      <w:r w:rsidRPr="006113FF">
        <w:rPr>
          <w:rStyle w:val="a7"/>
        </w:rPr>
        <w:t>.</w:t>
      </w:r>
      <w:r w:rsidRPr="009845FB">
        <w:rPr>
          <w:rStyle w:val="a7"/>
        </w:rPr>
        <w:t>dental</w:t>
      </w:r>
      <w:r w:rsidRPr="006113FF">
        <w:rPr>
          <w:rStyle w:val="a7"/>
        </w:rPr>
        <w:t>.</w:t>
      </w:r>
      <w:r w:rsidRPr="009845FB">
        <w:rPr>
          <w:rStyle w:val="a7"/>
        </w:rPr>
        <w:t>ua</w:t>
      </w:r>
    </w:hyperlink>
    <w:r w:rsidRPr="006113FF">
      <w:t xml:space="preserve"> </w:t>
    </w:r>
    <w:r>
      <w:ptab w:relativeTo="margin" w:alignment="right" w:leader="none"/>
    </w:r>
    <w:r>
      <w:t xml:space="preserve">DOI: 10.56569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5698" w14:textId="77777777" w:rsidR="00A552A5" w:rsidRDefault="00A552A5" w:rsidP="000F6DE4">
      <w:r>
        <w:separator/>
      </w:r>
    </w:p>
  </w:footnote>
  <w:footnote w:type="continuationSeparator" w:id="0">
    <w:p w14:paraId="46ECDB29" w14:textId="77777777" w:rsidR="00A552A5" w:rsidRDefault="00A552A5" w:rsidP="000F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2F3A" w14:textId="4F39AE45" w:rsidR="000F6DE4" w:rsidRDefault="000F6DE4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DF610F" wp14:editId="50B85234">
              <wp:simplePos x="0" y="0"/>
              <wp:positionH relativeFrom="margin">
                <wp:posOffset>-243840</wp:posOffset>
              </wp:positionH>
              <wp:positionV relativeFrom="page">
                <wp:posOffset>480060</wp:posOffset>
              </wp:positionV>
              <wp:extent cx="6164580" cy="269875"/>
              <wp:effectExtent l="0" t="0" r="7620" b="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45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C9714D" w14:textId="3F5D393F" w:rsidR="000F6DE4" w:rsidRDefault="000F6DE4">
                          <w:pPr>
                            <w:pStyle w:val="a3"/>
                            <w:jc w:val="center"/>
                            <w:rPr>
                              <w:color w:val="FFCC00"/>
                            </w:rPr>
                          </w:pPr>
                          <w:r w:rsidRPr="00072748">
                            <w:rPr>
                              <w:color w:val="FFCC00"/>
                              <w:sz w:val="28"/>
                              <w:szCs w:val="28"/>
                            </w:rPr>
                            <w:t>Ukrainian Dental Journ</w:t>
                          </w:r>
                          <w:r w:rsidR="00080409" w:rsidRPr="00072748">
                            <w:rPr>
                              <w:color w:val="FFCC00"/>
                              <w:sz w:val="28"/>
                              <w:szCs w:val="28"/>
                            </w:rPr>
                            <w:t>al</w:t>
                          </w:r>
                          <w:r w:rsidR="00072748">
                            <w:rPr>
                              <w:color w:val="FFCC00"/>
                            </w:rPr>
                            <w:tab/>
                          </w:r>
                          <w:r w:rsidR="00143480">
                            <w:rPr>
                              <w:color w:val="FFCC00"/>
                            </w:rPr>
                            <w:tab/>
                          </w:r>
                          <w:bookmarkStart w:id="0" w:name="_Hlk109117453"/>
                          <w:r w:rsidR="00072748" w:rsidRPr="00072748">
                            <w:rPr>
                              <w:color w:val="FFCC00"/>
                            </w:rPr>
                            <w:t>ISSN 2786-6297</w:t>
                          </w:r>
                          <w:r w:rsidR="00143480">
                            <w:t xml:space="preserve"> </w:t>
                          </w:r>
                        </w:p>
                        <w:bookmarkEnd w:id="0"/>
                        <w:p w14:paraId="6280A134" w14:textId="77777777" w:rsidR="00080409" w:rsidRDefault="00080409">
                          <w:pPr>
                            <w:pStyle w:val="a3"/>
                            <w:jc w:val="center"/>
                            <w:rPr>
                              <w:color w:val="FFCC00"/>
                            </w:rPr>
                          </w:pPr>
                        </w:p>
                        <w:p w14:paraId="4E13AB68" w14:textId="16A8A428" w:rsidR="00080409" w:rsidRDefault="00080409">
                          <w:pPr>
                            <w:pStyle w:val="a3"/>
                            <w:jc w:val="center"/>
                            <w:rPr>
                              <w:color w:val="FFCC00"/>
                            </w:rPr>
                          </w:pPr>
                          <w:proofErr w:type="spellStart"/>
                          <w:r>
                            <w:rPr>
                              <w:color w:val="FFCC00"/>
                            </w:rPr>
                            <w:t>ww</w:t>
                          </w:r>
                          <w:proofErr w:type="spellEnd"/>
                        </w:p>
                        <w:p w14:paraId="02AE4737" w14:textId="77777777" w:rsidR="00080409" w:rsidRPr="000F6DE4" w:rsidRDefault="00080409">
                          <w:pPr>
                            <w:pStyle w:val="a3"/>
                            <w:jc w:val="center"/>
                            <w:rPr>
                              <w:caps/>
                              <w:color w:val="FFC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2DF610F" id="Прямоугольник 197" o:spid="_x0000_s1026" style="position:absolute;margin-left:-19.2pt;margin-top:37.8pt;width:485.4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" o:allowoverlap="f" fillcolor="#4f81bd [3204]" stroked="f" strokeweight="2pt">
              <v:textbox>
                <w:txbxContent>
                  <w:p w14:paraId="58C9714D" w14:textId="3F5D393F" w:rsidR="000F6DE4" w:rsidRDefault="000F6DE4">
                    <w:pPr>
                      <w:pStyle w:val="a3"/>
                      <w:jc w:val="center"/>
                      <w:rPr>
                        <w:color w:val="FFCC00"/>
                      </w:rPr>
                    </w:pPr>
                    <w:r w:rsidRPr="00072748">
                      <w:rPr>
                        <w:color w:val="FFCC00"/>
                        <w:sz w:val="28"/>
                        <w:szCs w:val="28"/>
                      </w:rPr>
                      <w:t>Ukrainian Dental Journ</w:t>
                    </w:r>
                    <w:r w:rsidR="00080409" w:rsidRPr="00072748">
                      <w:rPr>
                        <w:color w:val="FFCC00"/>
                        <w:sz w:val="28"/>
                        <w:szCs w:val="28"/>
                      </w:rPr>
                      <w:t>al</w:t>
                    </w:r>
                    <w:r w:rsidR="00072748">
                      <w:rPr>
                        <w:color w:val="FFCC00"/>
                      </w:rPr>
                      <w:tab/>
                    </w:r>
                    <w:r w:rsidR="00143480">
                      <w:rPr>
                        <w:color w:val="FFCC00"/>
                      </w:rPr>
                      <w:tab/>
                    </w:r>
                    <w:bookmarkStart w:id="1" w:name="_Hlk109117453"/>
                    <w:r w:rsidR="00072748" w:rsidRPr="00072748">
                      <w:rPr>
                        <w:color w:val="FFCC00"/>
                      </w:rPr>
                      <w:t>ISSN 2786-6297</w:t>
                    </w:r>
                    <w:r w:rsidR="00143480">
                      <w:t xml:space="preserve"> </w:t>
                    </w:r>
                  </w:p>
                  <w:bookmarkEnd w:id="1"/>
                  <w:p w14:paraId="6280A134" w14:textId="77777777" w:rsidR="00080409" w:rsidRDefault="00080409">
                    <w:pPr>
                      <w:pStyle w:val="a3"/>
                      <w:jc w:val="center"/>
                      <w:rPr>
                        <w:color w:val="FFCC00"/>
                      </w:rPr>
                    </w:pPr>
                  </w:p>
                  <w:p w14:paraId="4E13AB68" w14:textId="16A8A428" w:rsidR="00080409" w:rsidRDefault="00080409">
                    <w:pPr>
                      <w:pStyle w:val="a3"/>
                      <w:jc w:val="center"/>
                      <w:rPr>
                        <w:color w:val="FFCC00"/>
                      </w:rPr>
                    </w:pPr>
                    <w:proofErr w:type="spellStart"/>
                    <w:r>
                      <w:rPr>
                        <w:color w:val="FFCC00"/>
                      </w:rPr>
                      <w:t>ww</w:t>
                    </w:r>
                    <w:proofErr w:type="spellEnd"/>
                  </w:p>
                  <w:p w14:paraId="02AE4737" w14:textId="77777777" w:rsidR="00080409" w:rsidRPr="000F6DE4" w:rsidRDefault="00080409">
                    <w:pPr>
                      <w:pStyle w:val="a3"/>
                      <w:jc w:val="center"/>
                      <w:rPr>
                        <w:caps/>
                        <w:color w:val="FFCC00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-"/>
      <w:lvlJc w:val="left"/>
      <w:pPr>
        <w:tabs>
          <w:tab w:val="num" w:pos="1638"/>
        </w:tabs>
        <w:ind w:left="1638" w:hanging="828"/>
      </w:pPr>
      <w:rPr>
        <w:rFonts w:hint="default"/>
        <w:sz w:val="24"/>
      </w:rPr>
    </w:lvl>
  </w:abstractNum>
  <w:abstractNum w:abstractNumId="1" w15:restartNumberingAfterBreak="0">
    <w:nsid w:val="01D208FF"/>
    <w:multiLevelType w:val="hybridMultilevel"/>
    <w:tmpl w:val="5CAC972E"/>
    <w:lvl w:ilvl="0" w:tplc="B2C02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334358">
    <w:abstractNumId w:val="0"/>
  </w:num>
  <w:num w:numId="2" w16cid:durableId="764574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18"/>
    <w:rsid w:val="00072748"/>
    <w:rsid w:val="00080409"/>
    <w:rsid w:val="000C1181"/>
    <w:rsid w:val="000D44A7"/>
    <w:rsid w:val="000F3F04"/>
    <w:rsid w:val="000F6DE4"/>
    <w:rsid w:val="0012375F"/>
    <w:rsid w:val="00143480"/>
    <w:rsid w:val="002632B9"/>
    <w:rsid w:val="00267618"/>
    <w:rsid w:val="00384BB2"/>
    <w:rsid w:val="003D3B15"/>
    <w:rsid w:val="00433604"/>
    <w:rsid w:val="004E5902"/>
    <w:rsid w:val="0060322F"/>
    <w:rsid w:val="006C35F6"/>
    <w:rsid w:val="00744FD6"/>
    <w:rsid w:val="00747135"/>
    <w:rsid w:val="00962D10"/>
    <w:rsid w:val="00A01601"/>
    <w:rsid w:val="00A552A5"/>
    <w:rsid w:val="00A87AC2"/>
    <w:rsid w:val="00AB41FD"/>
    <w:rsid w:val="00AE6791"/>
    <w:rsid w:val="00B43824"/>
    <w:rsid w:val="00B54F10"/>
    <w:rsid w:val="00B912F9"/>
    <w:rsid w:val="00C36636"/>
    <w:rsid w:val="00E841D3"/>
    <w:rsid w:val="00E96DFD"/>
    <w:rsid w:val="00EB039F"/>
    <w:rsid w:val="00E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2D9D24"/>
  <w14:defaultImageDpi w14:val="300"/>
  <w15:docId w15:val="{A35BB16D-5BC7-4F71-AF90-7A5425FC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 Текст"/>
    <w:basedOn w:val="a"/>
    <w:rsid w:val="00267618"/>
    <w:pPr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2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0F6DE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DE4"/>
  </w:style>
  <w:style w:type="paragraph" w:styleId="a5">
    <w:name w:val="footer"/>
    <w:basedOn w:val="a"/>
    <w:link w:val="a6"/>
    <w:uiPriority w:val="99"/>
    <w:unhideWhenUsed/>
    <w:rsid w:val="000F6DE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DE4"/>
  </w:style>
  <w:style w:type="character" w:styleId="a7">
    <w:name w:val="Hyperlink"/>
    <w:uiPriority w:val="99"/>
    <w:unhideWhenUsed/>
    <w:rsid w:val="00B912F9"/>
    <w:rPr>
      <w:color w:val="0000FF"/>
      <w:u w:val="single"/>
    </w:rPr>
  </w:style>
  <w:style w:type="paragraph" w:styleId="a8">
    <w:name w:val="No Spacing"/>
    <w:uiPriority w:val="1"/>
    <w:qFormat/>
    <w:rsid w:val="00B912F9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character" w:styleId="a9">
    <w:name w:val="Unresolved Mention"/>
    <w:basedOn w:val="a0"/>
    <w:uiPriority w:val="99"/>
    <w:semiHidden/>
    <w:unhideWhenUsed/>
    <w:rsid w:val="00072748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072748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072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ournal.dental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Larysa</cp:lastModifiedBy>
  <cp:revision>2</cp:revision>
  <dcterms:created xsi:type="dcterms:W3CDTF">2022-07-23T09:21:00Z</dcterms:created>
  <dcterms:modified xsi:type="dcterms:W3CDTF">2022-07-23T09:21:00Z</dcterms:modified>
</cp:coreProperties>
</file>